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25" w:rsidRDefault="006D4525" w:rsidP="00BA4F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5CE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F8A8C8" wp14:editId="28F8A8C9">
            <wp:simplePos x="0" y="0"/>
            <wp:positionH relativeFrom="column">
              <wp:posOffset>-873760</wp:posOffset>
            </wp:positionH>
            <wp:positionV relativeFrom="paragraph">
              <wp:posOffset>-1749491</wp:posOffset>
            </wp:positionV>
            <wp:extent cx="7653729" cy="162560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729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F9B" w:rsidRDefault="00BA4F9B" w:rsidP="00BA4F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525" w:rsidRDefault="006D4525" w:rsidP="00535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0FB2" w:rsidRDefault="00360FB2" w:rsidP="00535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0FB2" w:rsidRDefault="00360FB2" w:rsidP="00535C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Whom </w:t>
      </w:r>
      <w:proofErr w:type="gramStart"/>
      <w:r>
        <w:rPr>
          <w:rFonts w:ascii="Arial" w:hAnsi="Arial" w:cs="Arial"/>
          <w:sz w:val="24"/>
          <w:szCs w:val="24"/>
        </w:rPr>
        <w:t>it</w:t>
      </w:r>
      <w:proofErr w:type="gramEnd"/>
      <w:r>
        <w:rPr>
          <w:rFonts w:ascii="Arial" w:hAnsi="Arial" w:cs="Arial"/>
          <w:sz w:val="24"/>
          <w:szCs w:val="24"/>
        </w:rPr>
        <w:t xml:space="preserve"> May Concern:</w:t>
      </w:r>
    </w:p>
    <w:p w:rsidR="00360FB2" w:rsidRDefault="00360FB2" w:rsidP="00535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0FB2" w:rsidRDefault="00360FB2" w:rsidP="00535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0FB2" w:rsidRPr="00535CED" w:rsidRDefault="00360FB2" w:rsidP="00535C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Covid-19 and a very active Hurricane Season. There were over 140 UCG meeting held in 2020. Please see the first UCG meeting notice that was sent out in M</w:t>
      </w:r>
      <w:r w:rsidR="008234C8">
        <w:rPr>
          <w:rFonts w:ascii="Arial" w:hAnsi="Arial" w:cs="Arial"/>
          <w:sz w:val="24"/>
          <w:szCs w:val="24"/>
        </w:rPr>
        <w:t xml:space="preserve">arch 2020 and the last </w:t>
      </w:r>
      <w:proofErr w:type="gramStart"/>
      <w:r w:rsidR="008234C8">
        <w:rPr>
          <w:rFonts w:ascii="Arial" w:hAnsi="Arial" w:cs="Arial"/>
          <w:sz w:val="24"/>
          <w:szCs w:val="24"/>
        </w:rPr>
        <w:t>one</w:t>
      </w:r>
      <w:proofErr w:type="gramEnd"/>
      <w:r w:rsidR="008234C8">
        <w:rPr>
          <w:rFonts w:ascii="Arial" w:hAnsi="Arial" w:cs="Arial"/>
          <w:sz w:val="24"/>
          <w:szCs w:val="24"/>
        </w:rPr>
        <w:t xml:space="preserve"> October</w:t>
      </w:r>
      <w:r>
        <w:rPr>
          <w:rFonts w:ascii="Arial" w:hAnsi="Arial" w:cs="Arial"/>
          <w:sz w:val="24"/>
          <w:szCs w:val="24"/>
        </w:rPr>
        <w:t xml:space="preserve"> 2021.</w:t>
      </w:r>
      <w:bookmarkStart w:id="0" w:name="_GoBack"/>
      <w:bookmarkEnd w:id="0"/>
    </w:p>
    <w:p w:rsidR="00BA4F9B" w:rsidRDefault="00BA4F9B" w:rsidP="00535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F9B" w:rsidRDefault="00BA4F9B" w:rsidP="00535C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BA4F9B" w:rsidRDefault="00BA4F9B" w:rsidP="00535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F9B" w:rsidRDefault="00360FB2" w:rsidP="00535C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0FB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76550" cy="927100"/>
            <wp:effectExtent l="0" t="0" r="0" b="6350"/>
            <wp:docPr id="1" name="Picture 1" descr="Z:\Rochelle, Toni\Jim Waskom\James Waskom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ochelle, Toni\Jim Waskom\James Waskom 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F9B" w:rsidRDefault="00BA4F9B" w:rsidP="00535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F9B" w:rsidRDefault="00BA4F9B" w:rsidP="00535C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B. Waskom</w:t>
      </w:r>
    </w:p>
    <w:p w:rsidR="00BA4F9B" w:rsidRPr="00535CED" w:rsidRDefault="00BA4F9B" w:rsidP="00535C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3B7" w:rsidRDefault="006613B7" w:rsidP="00535CE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613B7" w:rsidSect="00F23BF9">
      <w:headerReference w:type="first" r:id="rId11"/>
      <w:pgSz w:w="12240" w:h="15840" w:code="1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D1" w:rsidRDefault="00D814D1" w:rsidP="00C41A9D">
      <w:pPr>
        <w:spacing w:after="0" w:line="240" w:lineRule="auto"/>
      </w:pPr>
      <w:r>
        <w:separator/>
      </w:r>
    </w:p>
  </w:endnote>
  <w:endnote w:type="continuationSeparator" w:id="0">
    <w:p w:rsidR="00D814D1" w:rsidRDefault="00D814D1" w:rsidP="00C4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D1" w:rsidRDefault="00D814D1" w:rsidP="00C41A9D">
      <w:pPr>
        <w:spacing w:after="0" w:line="240" w:lineRule="auto"/>
      </w:pPr>
      <w:r>
        <w:separator/>
      </w:r>
    </w:p>
  </w:footnote>
  <w:footnote w:type="continuationSeparator" w:id="0">
    <w:p w:rsidR="00D814D1" w:rsidRDefault="00D814D1" w:rsidP="00C4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8B" w:rsidRDefault="00B27F8B">
    <w:pPr>
      <w:pStyle w:val="Header"/>
    </w:pPr>
  </w:p>
  <w:p w:rsidR="00B27F8B" w:rsidRDefault="00B27F8B">
    <w:pPr>
      <w:pStyle w:val="Header"/>
    </w:pPr>
  </w:p>
  <w:p w:rsidR="00B27F8B" w:rsidRDefault="00B27F8B">
    <w:pPr>
      <w:pStyle w:val="Header"/>
    </w:pPr>
  </w:p>
  <w:p w:rsidR="00B27F8B" w:rsidRDefault="00B27F8B">
    <w:pPr>
      <w:pStyle w:val="Header"/>
    </w:pPr>
  </w:p>
  <w:p w:rsidR="00B27F8B" w:rsidRDefault="00B27F8B">
    <w:pPr>
      <w:pStyle w:val="Header"/>
    </w:pPr>
  </w:p>
  <w:p w:rsidR="00B27F8B" w:rsidRDefault="00B27F8B">
    <w:pPr>
      <w:pStyle w:val="Header"/>
    </w:pPr>
  </w:p>
  <w:p w:rsidR="00B27F8B" w:rsidRDefault="00B27F8B">
    <w:pPr>
      <w:pStyle w:val="Header"/>
    </w:pPr>
  </w:p>
  <w:p w:rsidR="00B27F8B" w:rsidRDefault="00B27F8B">
    <w:pPr>
      <w:pStyle w:val="Header"/>
    </w:pPr>
  </w:p>
  <w:p w:rsidR="00B27F8B" w:rsidRDefault="00B27F8B">
    <w:pPr>
      <w:pStyle w:val="Header"/>
    </w:pPr>
  </w:p>
  <w:p w:rsidR="00B27F8B" w:rsidRDefault="00B27F8B">
    <w:pPr>
      <w:pStyle w:val="Header"/>
    </w:pPr>
  </w:p>
  <w:p w:rsidR="00B27F8B" w:rsidRDefault="00B27F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80"/>
    <w:rsid w:val="00047CFE"/>
    <w:rsid w:val="001031F8"/>
    <w:rsid w:val="001A53C3"/>
    <w:rsid w:val="0022324F"/>
    <w:rsid w:val="002C3D7C"/>
    <w:rsid w:val="002C4C9D"/>
    <w:rsid w:val="002E46D8"/>
    <w:rsid w:val="00301EC5"/>
    <w:rsid w:val="00347480"/>
    <w:rsid w:val="00360FB2"/>
    <w:rsid w:val="003620BF"/>
    <w:rsid w:val="00363F4C"/>
    <w:rsid w:val="003A2C07"/>
    <w:rsid w:val="0040007A"/>
    <w:rsid w:val="00500FEB"/>
    <w:rsid w:val="00535CED"/>
    <w:rsid w:val="00555644"/>
    <w:rsid w:val="00557A9D"/>
    <w:rsid w:val="006613B7"/>
    <w:rsid w:val="00690D82"/>
    <w:rsid w:val="006D4525"/>
    <w:rsid w:val="007064BB"/>
    <w:rsid w:val="00782EF8"/>
    <w:rsid w:val="007F3F3B"/>
    <w:rsid w:val="008234C8"/>
    <w:rsid w:val="00871009"/>
    <w:rsid w:val="008A3B4E"/>
    <w:rsid w:val="009D4D89"/>
    <w:rsid w:val="009E5EDE"/>
    <w:rsid w:val="00A01188"/>
    <w:rsid w:val="00AA0BB7"/>
    <w:rsid w:val="00B27F8B"/>
    <w:rsid w:val="00B50335"/>
    <w:rsid w:val="00BA4F9B"/>
    <w:rsid w:val="00C01E69"/>
    <w:rsid w:val="00C16CA1"/>
    <w:rsid w:val="00C41A9D"/>
    <w:rsid w:val="00CF5353"/>
    <w:rsid w:val="00D075F3"/>
    <w:rsid w:val="00D615C4"/>
    <w:rsid w:val="00D64F38"/>
    <w:rsid w:val="00D814D1"/>
    <w:rsid w:val="00DD320A"/>
    <w:rsid w:val="00DD370B"/>
    <w:rsid w:val="00DD4F86"/>
    <w:rsid w:val="00DF1B99"/>
    <w:rsid w:val="00E026BF"/>
    <w:rsid w:val="00E54EC0"/>
    <w:rsid w:val="00E665AB"/>
    <w:rsid w:val="00EF3C31"/>
    <w:rsid w:val="00F2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10E2D"/>
  <w15:chartTrackingRefBased/>
  <w15:docId w15:val="{0D081BDB-0D93-41A4-9337-07216EAF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1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A9D"/>
  </w:style>
  <w:style w:type="paragraph" w:styleId="Footer">
    <w:name w:val="footer"/>
    <w:basedOn w:val="Normal"/>
    <w:link w:val="FooterChar"/>
    <w:uiPriority w:val="99"/>
    <w:unhideWhenUsed/>
    <w:rsid w:val="00C41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DB39B6E899F42A5990755329EF8DC" ma:contentTypeVersion="" ma:contentTypeDescription="Create a new document." ma:contentTypeScope="" ma:versionID="a53686bfffb6aab43b2d02f10b1dd91d">
  <xsd:schema xmlns:xsd="http://www.w3.org/2001/XMLSchema" xmlns:xs="http://www.w3.org/2001/XMLSchema" xmlns:p="http://schemas.microsoft.com/office/2006/metadata/properties" xmlns:ns2="94b7c982-6ab7-4416-a477-2601a55c9820" targetNamespace="http://schemas.microsoft.com/office/2006/metadata/properties" ma:root="true" ma:fieldsID="dcbc9662474ffd4eefacabe39f7311c8" ns2:_="">
    <xsd:import namespace="94b7c982-6ab7-4416-a477-2601a55c9820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c982-6ab7-4416-a477-2601a55c9820" elementFormDefault="qualified">
    <xsd:import namespace="http://schemas.microsoft.com/office/2006/documentManagement/types"/>
    <xsd:import namespace="http://schemas.microsoft.com/office/infopath/2007/PartnerControls"/>
    <xsd:element name="Division" ma:index="8" nillable="true" ma:displayName="Division" ma:format="Dropdown" ma:internalName="Division">
      <xsd:simpleType>
        <xsd:restriction base="dms:Choice">
          <xsd:enumeration value="Executive"/>
          <xsd:enumeration value="Disaster Recovery"/>
          <xsd:enumeration value="Preparedness, Response &amp; Interoperability"/>
          <xsd:enumeration value="Grants &amp; Administration"/>
        </xsd:restriction>
      </xsd:simpleType>
    </xsd:element>
    <xsd:element name="Section" ma:index="9" nillable="true" ma:displayName="Section" ma:format="Dropdown" ma:internalName="Section">
      <xsd:simpleType>
        <xsd:restriction base="dms:Choice">
          <xsd:enumeration value="Executive Office"/>
          <xsd:enumeration value="Preparedness"/>
          <xsd:enumeration value="PRI Operations"/>
          <xsd:enumeration value="Sub Recipient Monitoring"/>
          <xsd:enumeration value="Facility Management"/>
          <xsd:enumeration value="G &amp; A Management"/>
          <xsd:enumeration value="DR Process Services"/>
          <xsd:enumeration value="DR Management"/>
          <xsd:enumeration value="DR Public Assistance Grants"/>
          <xsd:enumeration value="DR Public Assistance Closeout"/>
          <xsd:enumeration value="DR Public Assistance Technical Services"/>
          <xsd:enumeration value="DR Public Assistance SALs"/>
          <xsd:enumeration value="DR Hazard Mitigation Grants"/>
          <xsd:enumeration value="DR Hazard Mitigation SALs"/>
          <xsd:enumeration value="Homeland Security Grants"/>
          <xsd:enumeration value="Recovery Grants Administr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94b7c982-6ab7-4416-a477-2601a55c9820" xsi:nil="true"/>
    <Division xmlns="94b7c982-6ab7-4416-a477-2601a55c9820" xsi:nil="true"/>
  </documentManagement>
</p:properties>
</file>

<file path=customXml/itemProps1.xml><?xml version="1.0" encoding="utf-8"?>
<ds:datastoreItem xmlns:ds="http://schemas.openxmlformats.org/officeDocument/2006/customXml" ds:itemID="{64CD1B55-3303-4349-9413-BEAD29B56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c982-6ab7-4416-a477-2601a55c9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DDA7E-C6B5-4C01-BF25-AE5BCCA73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395C5-879D-4311-9702-47BC9CF60657}">
  <ds:schemaRefs>
    <ds:schemaRef ds:uri="http://schemas.microsoft.com/office/2006/metadata/properties"/>
    <ds:schemaRef ds:uri="http://schemas.microsoft.com/office/infopath/2007/PartnerControls"/>
    <ds:schemaRef ds:uri="94b7c982-6ab7-4416-a477-2601a55c98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LADPS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Dayries, Christina</dc:creator>
  <cp:keywords/>
  <dc:description/>
  <cp:lastModifiedBy>Rochelle, Toni</cp:lastModifiedBy>
  <cp:revision>4</cp:revision>
  <cp:lastPrinted>2017-07-27T14:23:00Z</cp:lastPrinted>
  <dcterms:created xsi:type="dcterms:W3CDTF">2021-05-12T16:42:00Z</dcterms:created>
  <dcterms:modified xsi:type="dcterms:W3CDTF">2023-01-17T16:01:00Z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0x0101003F1DB39B6E899F42A5990755329EF8DC</vt:lpwstr>
  </property>
</Properties>
</file>